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C16C3" w14:textId="77777777" w:rsidR="003D4214" w:rsidRPr="00D37F15" w:rsidRDefault="002D639E" w:rsidP="003E7C2B">
      <w:pPr>
        <w:spacing w:line="260" w:lineRule="exact"/>
        <w:rPr>
          <w:rFonts w:ascii="Arial" w:hAnsi="Arial" w:cs="Arial"/>
          <w:spacing w:val="-2"/>
          <w:sz w:val="20"/>
          <w:szCs w:val="20"/>
        </w:rPr>
      </w:pPr>
      <w:bookmarkStart w:id="0" w:name="_GoBack"/>
      <w:bookmarkEnd w:id="0"/>
      <w:r w:rsidRPr="00D37F15">
        <w:rPr>
          <w:rFonts w:ascii="Arial" w:hAnsi="Arial" w:cs="Arial"/>
          <w:spacing w:val="-2"/>
          <w:sz w:val="20"/>
          <w:szCs w:val="20"/>
        </w:rPr>
        <w:t>Planning</w:t>
      </w:r>
      <w:r w:rsidRPr="00D37F15">
        <w:rPr>
          <w:rFonts w:ascii="Arial" w:hAnsi="Arial" w:cs="Arial"/>
          <w:spacing w:val="-2"/>
          <w:sz w:val="20"/>
          <w:szCs w:val="20"/>
        </w:rPr>
        <w:br/>
        <w:t xml:space="preserve">London Borough of </w:t>
      </w:r>
      <w:proofErr w:type="gramStart"/>
      <w:r w:rsidRPr="00D37F15">
        <w:rPr>
          <w:rFonts w:ascii="Arial" w:hAnsi="Arial" w:cs="Arial"/>
          <w:spacing w:val="-2"/>
          <w:sz w:val="20"/>
          <w:szCs w:val="20"/>
        </w:rPr>
        <w:t>Lambeth</w:t>
      </w:r>
      <w:proofErr w:type="gramEnd"/>
      <w:r w:rsidRPr="00D37F15">
        <w:rPr>
          <w:rFonts w:ascii="Arial" w:hAnsi="Arial" w:cs="Arial"/>
          <w:spacing w:val="-2"/>
          <w:sz w:val="20"/>
          <w:szCs w:val="20"/>
        </w:rPr>
        <w:br/>
      </w:r>
      <w:r w:rsidR="0078116B" w:rsidRPr="00D37F15">
        <w:rPr>
          <w:rFonts w:ascii="Arial" w:hAnsi="Arial" w:cs="Arial"/>
          <w:spacing w:val="-2"/>
          <w:sz w:val="20"/>
          <w:szCs w:val="20"/>
        </w:rPr>
        <w:t>Civic Centre, 3</w:t>
      </w:r>
      <w:r w:rsidR="0078116B" w:rsidRPr="00D37F15">
        <w:rPr>
          <w:rFonts w:ascii="Arial" w:hAnsi="Arial" w:cs="Arial"/>
          <w:spacing w:val="-2"/>
          <w:sz w:val="20"/>
          <w:szCs w:val="20"/>
          <w:vertAlign w:val="superscript"/>
        </w:rPr>
        <w:t>rd</w:t>
      </w:r>
      <w:r w:rsidR="0078116B" w:rsidRPr="00D37F15">
        <w:rPr>
          <w:rFonts w:ascii="Arial" w:hAnsi="Arial" w:cs="Arial"/>
          <w:spacing w:val="-2"/>
          <w:sz w:val="20"/>
          <w:szCs w:val="20"/>
        </w:rPr>
        <w:t xml:space="preserve"> Floor</w:t>
      </w:r>
    </w:p>
    <w:p w14:paraId="31BC2E29" w14:textId="30970C7D" w:rsidR="0078116B" w:rsidRPr="00D37F15" w:rsidRDefault="0078116B" w:rsidP="003E7C2B">
      <w:pPr>
        <w:spacing w:line="260" w:lineRule="exact"/>
        <w:rPr>
          <w:rFonts w:ascii="Arial" w:hAnsi="Arial" w:cs="Arial"/>
          <w:spacing w:val="-2"/>
          <w:sz w:val="20"/>
          <w:szCs w:val="20"/>
        </w:rPr>
      </w:pPr>
      <w:r w:rsidRPr="00D37F15">
        <w:rPr>
          <w:rFonts w:ascii="Arial" w:hAnsi="Arial" w:cs="Arial"/>
          <w:spacing w:val="-2"/>
          <w:sz w:val="20"/>
          <w:szCs w:val="20"/>
        </w:rPr>
        <w:t>6 Brixton Hill</w:t>
      </w:r>
      <w:r w:rsidR="00761BA1">
        <w:rPr>
          <w:rFonts w:ascii="Arial" w:hAnsi="Arial" w:cs="Arial"/>
          <w:spacing w:val="-2"/>
          <w:sz w:val="20"/>
          <w:szCs w:val="20"/>
        </w:rPr>
        <w:t xml:space="preserve">, </w:t>
      </w:r>
      <w:r w:rsidRPr="00D37F15">
        <w:rPr>
          <w:rFonts w:ascii="Arial" w:hAnsi="Arial" w:cs="Arial"/>
          <w:spacing w:val="-2"/>
          <w:sz w:val="20"/>
          <w:szCs w:val="20"/>
        </w:rPr>
        <w:t>London</w:t>
      </w:r>
    </w:p>
    <w:p w14:paraId="1B439DCF" w14:textId="77777777" w:rsidR="0078116B" w:rsidRDefault="0078116B" w:rsidP="003E7C2B">
      <w:pPr>
        <w:spacing w:line="260" w:lineRule="exact"/>
        <w:rPr>
          <w:rFonts w:ascii="Arial" w:hAnsi="Arial" w:cs="Arial"/>
          <w:spacing w:val="-2"/>
          <w:sz w:val="20"/>
          <w:szCs w:val="20"/>
        </w:rPr>
      </w:pPr>
      <w:r w:rsidRPr="00D37F15">
        <w:rPr>
          <w:rFonts w:ascii="Arial" w:hAnsi="Arial" w:cs="Arial"/>
          <w:spacing w:val="-2"/>
          <w:sz w:val="20"/>
          <w:szCs w:val="20"/>
        </w:rPr>
        <w:t>SW2 1EG</w:t>
      </w:r>
    </w:p>
    <w:p w14:paraId="0C09C98C" w14:textId="77777777" w:rsidR="00BE62EE" w:rsidRDefault="00BE62EE" w:rsidP="003E7C2B">
      <w:pPr>
        <w:spacing w:line="260" w:lineRule="exact"/>
        <w:rPr>
          <w:rFonts w:ascii="Arial" w:hAnsi="Arial" w:cs="Arial"/>
          <w:sz w:val="20"/>
          <w:szCs w:val="20"/>
        </w:rPr>
      </w:pPr>
    </w:p>
    <w:p w14:paraId="6101020B" w14:textId="77777777" w:rsidR="00FA1782" w:rsidRDefault="00FA1782" w:rsidP="003E7C2B">
      <w:pPr>
        <w:spacing w:line="260" w:lineRule="exact"/>
        <w:rPr>
          <w:rFonts w:ascii="Arial" w:hAnsi="Arial" w:cs="Arial"/>
          <w:sz w:val="20"/>
          <w:szCs w:val="20"/>
        </w:rPr>
      </w:pPr>
    </w:p>
    <w:p w14:paraId="7EB8576E" w14:textId="77777777" w:rsidR="00FA1782" w:rsidRDefault="00FA1782" w:rsidP="003E7C2B">
      <w:pPr>
        <w:spacing w:line="260" w:lineRule="exact"/>
        <w:rPr>
          <w:rFonts w:ascii="Arial" w:hAnsi="Arial" w:cs="Arial"/>
          <w:sz w:val="20"/>
          <w:szCs w:val="20"/>
        </w:rPr>
      </w:pPr>
    </w:p>
    <w:p w14:paraId="196EC53A" w14:textId="5540B079" w:rsidR="00463395" w:rsidRPr="003E7C2B" w:rsidRDefault="00463395" w:rsidP="003E7C2B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="00C6541B">
        <w:rPr>
          <w:rFonts w:ascii="Arial" w:hAnsi="Arial" w:cs="Arial"/>
          <w:sz w:val="20"/>
          <w:szCs w:val="20"/>
        </w:rPr>
        <w:t>Lambeth Council,</w:t>
      </w:r>
    </w:p>
    <w:p w14:paraId="4991116B" w14:textId="77777777" w:rsidR="00BD12B7" w:rsidRDefault="00BD12B7" w:rsidP="003E7C2B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58D9D18E" w14:textId="77777777" w:rsidR="002C3D1E" w:rsidRPr="00BD12B7" w:rsidRDefault="002C3D1E" w:rsidP="002C3D1E">
      <w:pPr>
        <w:pStyle w:val="05LCABulletPoints"/>
        <w:numPr>
          <w:ilvl w:val="0"/>
          <w:numId w:val="0"/>
        </w:numPr>
        <w:spacing w:line="260" w:lineRule="exact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 xml:space="preserve">Planning Applications </w:t>
      </w:r>
      <w:r w:rsidRPr="00C6541B">
        <w:rPr>
          <w:rFonts w:cs="Arial"/>
          <w:b/>
          <w:bCs/>
          <w:szCs w:val="20"/>
          <w:u w:val="single"/>
          <w:lang w:val="en-US"/>
        </w:rPr>
        <w:t>19/01304/FUL</w:t>
      </w:r>
      <w:r>
        <w:rPr>
          <w:rFonts w:cs="Arial"/>
          <w:b/>
          <w:bCs/>
          <w:szCs w:val="20"/>
          <w:u w:val="single"/>
          <w:lang w:val="en-US"/>
        </w:rPr>
        <w:t xml:space="preserve"> and </w:t>
      </w:r>
      <w:r w:rsidRPr="00524242">
        <w:rPr>
          <w:rFonts w:cs="Arial"/>
          <w:b/>
          <w:bCs/>
          <w:szCs w:val="20"/>
          <w:u w:val="single"/>
          <w:lang w:val="en-US"/>
        </w:rPr>
        <w:t>19/01305/LB</w:t>
      </w:r>
    </w:p>
    <w:p w14:paraId="4BB3931F" w14:textId="77777777" w:rsidR="00D01059" w:rsidRDefault="00D01059" w:rsidP="003E7C2B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37BEB1B6" w14:textId="6DB9E3C8" w:rsidR="00CC4E77" w:rsidRDefault="00713D88" w:rsidP="00CC4E77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I support the proposals </w:t>
      </w:r>
      <w:r w:rsidR="009B22AD">
        <w:rPr>
          <w:rFonts w:cs="Arial"/>
          <w:szCs w:val="20"/>
        </w:rPr>
        <w:t xml:space="preserve">to redevelop 8 Albert </w:t>
      </w:r>
      <w:r w:rsidR="001157F9">
        <w:rPr>
          <w:rFonts w:cs="Arial"/>
          <w:szCs w:val="20"/>
        </w:rPr>
        <w:t>Embankment</w:t>
      </w:r>
      <w:r w:rsidR="009B22AD">
        <w:rPr>
          <w:rFonts w:cs="Arial"/>
          <w:szCs w:val="20"/>
        </w:rPr>
        <w:t xml:space="preserve">. I particularly support the inclusion of a new purpose built home for the London Fire </w:t>
      </w:r>
      <w:r w:rsidR="001157F9">
        <w:rPr>
          <w:rFonts w:cs="Arial"/>
          <w:szCs w:val="20"/>
        </w:rPr>
        <w:t>Brigade</w:t>
      </w:r>
      <w:r w:rsidR="009B22AD">
        <w:rPr>
          <w:rFonts w:cs="Arial"/>
          <w:szCs w:val="20"/>
        </w:rPr>
        <w:t xml:space="preserve"> Museum, which </w:t>
      </w:r>
      <w:r w:rsidR="00F47016">
        <w:rPr>
          <w:rFonts w:cs="Arial"/>
          <w:szCs w:val="20"/>
        </w:rPr>
        <w:t xml:space="preserve">is a major cultural asset </w:t>
      </w:r>
      <w:r w:rsidR="00CC4E77">
        <w:rPr>
          <w:rFonts w:cs="Arial"/>
          <w:szCs w:val="20"/>
        </w:rPr>
        <w:t xml:space="preserve">and it needs a </w:t>
      </w:r>
      <w:r w:rsidR="00CC4E77" w:rsidRPr="00EA3D4F">
        <w:rPr>
          <w:rFonts w:cs="Arial"/>
          <w:szCs w:val="20"/>
        </w:rPr>
        <w:t xml:space="preserve">permanent and accessible home to </w:t>
      </w:r>
      <w:r w:rsidR="00CC4E77">
        <w:rPr>
          <w:rFonts w:cs="Arial"/>
          <w:szCs w:val="20"/>
        </w:rPr>
        <w:t>deliver</w:t>
      </w:r>
      <w:r w:rsidR="00CC4E77" w:rsidRPr="00EA3D4F">
        <w:rPr>
          <w:rFonts w:cs="Arial"/>
          <w:szCs w:val="20"/>
        </w:rPr>
        <w:t xml:space="preserve"> </w:t>
      </w:r>
      <w:r w:rsidR="00DA3CA2">
        <w:rPr>
          <w:rFonts w:cs="Arial"/>
          <w:szCs w:val="20"/>
        </w:rPr>
        <w:t>it</w:t>
      </w:r>
      <w:r w:rsidR="00CC4E77">
        <w:rPr>
          <w:rFonts w:cs="Arial"/>
          <w:szCs w:val="20"/>
        </w:rPr>
        <w:t xml:space="preserve">s </w:t>
      </w:r>
      <w:r w:rsidR="00CC4E77" w:rsidRPr="00EA3D4F">
        <w:rPr>
          <w:rFonts w:cs="Arial"/>
          <w:szCs w:val="20"/>
        </w:rPr>
        <w:t>fire safety education work</w:t>
      </w:r>
      <w:r w:rsidR="00CC4E77">
        <w:rPr>
          <w:rFonts w:cs="Arial"/>
          <w:szCs w:val="20"/>
        </w:rPr>
        <w:t xml:space="preserve"> and </w:t>
      </w:r>
      <w:r w:rsidR="00CC4E77" w:rsidRPr="00622628">
        <w:rPr>
          <w:rFonts w:cs="Arial"/>
          <w:szCs w:val="20"/>
        </w:rPr>
        <w:t>wealth of exciting</w:t>
      </w:r>
      <w:r w:rsidR="00CC4E77">
        <w:rPr>
          <w:rFonts w:cs="Arial"/>
          <w:szCs w:val="20"/>
        </w:rPr>
        <w:t>, educational family activities to</w:t>
      </w:r>
      <w:r w:rsidR="00CC4E77" w:rsidRPr="00EA3D4F">
        <w:rPr>
          <w:rFonts w:cs="Arial"/>
          <w:szCs w:val="20"/>
        </w:rPr>
        <w:t xml:space="preserve"> Lambeth and the capital</w:t>
      </w:r>
      <w:r w:rsidR="00CC4E77">
        <w:rPr>
          <w:rFonts w:cs="Arial"/>
          <w:szCs w:val="20"/>
        </w:rPr>
        <w:t xml:space="preserve"> as a whole.</w:t>
      </w:r>
      <w:r w:rsidR="00F90F79">
        <w:rPr>
          <w:rFonts w:cs="Arial"/>
          <w:szCs w:val="20"/>
        </w:rPr>
        <w:t xml:space="preserve"> The new museum will:</w:t>
      </w:r>
    </w:p>
    <w:p w14:paraId="29B4665D" w14:textId="77777777" w:rsidR="00CC4E77" w:rsidRDefault="00CC4E77" w:rsidP="00CC4E77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2D09EED5" w14:textId="77777777" w:rsid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Continue to protect the history of </w:t>
      </w:r>
      <w:r w:rsidR="00DA3CA2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London Fire Brigade, by preserving its extensive collection of artefacts and archives displayed in a larger more</w:t>
      </w:r>
      <w:r w:rsidRPr="00FF610F">
        <w:rPr>
          <w:rFonts w:cs="Arial"/>
          <w:szCs w:val="20"/>
        </w:rPr>
        <w:t xml:space="preserve"> flexible exhibition space</w:t>
      </w:r>
      <w:r>
        <w:rPr>
          <w:rFonts w:cs="Arial"/>
          <w:szCs w:val="20"/>
        </w:rPr>
        <w:t>.</w:t>
      </w:r>
    </w:p>
    <w:p w14:paraId="75999D34" w14:textId="77777777" w:rsid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31307">
        <w:rPr>
          <w:rFonts w:cs="Arial"/>
          <w:szCs w:val="20"/>
        </w:rPr>
        <w:t xml:space="preserve">Maintain a vital link to the current brigade being sited alongside the new Lambeth </w:t>
      </w:r>
      <w:r w:rsidR="002D69CD" w:rsidRPr="00731307">
        <w:rPr>
          <w:rFonts w:cs="Arial"/>
          <w:szCs w:val="20"/>
        </w:rPr>
        <w:t>F</w:t>
      </w:r>
      <w:r w:rsidRPr="00731307">
        <w:rPr>
          <w:rFonts w:cs="Arial"/>
          <w:szCs w:val="20"/>
        </w:rPr>
        <w:t xml:space="preserve">ire </w:t>
      </w:r>
      <w:r w:rsidR="002D69CD" w:rsidRPr="00731307">
        <w:rPr>
          <w:rFonts w:cs="Arial"/>
          <w:szCs w:val="20"/>
        </w:rPr>
        <w:t>S</w:t>
      </w:r>
      <w:r w:rsidRPr="00731307">
        <w:rPr>
          <w:rFonts w:cs="Arial"/>
          <w:szCs w:val="20"/>
        </w:rPr>
        <w:t xml:space="preserve">tation. </w:t>
      </w:r>
    </w:p>
    <w:p w14:paraId="1DC09E53" w14:textId="77777777" w:rsid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31307">
        <w:rPr>
          <w:rFonts w:cs="Arial"/>
          <w:szCs w:val="20"/>
        </w:rPr>
        <w:t>Work with local charities and organisations to provide opportunities for those in Lambeth who most need it.</w:t>
      </w:r>
    </w:p>
    <w:p w14:paraId="59D52B02" w14:textId="77777777" w:rsid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31307">
        <w:rPr>
          <w:rFonts w:cs="Arial"/>
          <w:szCs w:val="20"/>
        </w:rPr>
        <w:t>Support the wellbeing of Lambeth residents.</w:t>
      </w:r>
    </w:p>
    <w:p w14:paraId="722729FF" w14:textId="77777777" w:rsid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31307">
        <w:rPr>
          <w:rFonts w:cs="Arial"/>
          <w:szCs w:val="20"/>
        </w:rPr>
        <w:t xml:space="preserve">Create public access for the first time to a listed building of great significance, including the previously inaccessible Memorial Hall. </w:t>
      </w:r>
    </w:p>
    <w:p w14:paraId="51022EBD" w14:textId="77777777" w:rsid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31307">
        <w:rPr>
          <w:rFonts w:cs="Arial"/>
          <w:szCs w:val="20"/>
        </w:rPr>
        <w:t>Expand its educational programme, with a designated learning centre to reach thousands of school children ever year.</w:t>
      </w:r>
    </w:p>
    <w:p w14:paraId="3F51B416" w14:textId="77777777" w:rsid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31307">
        <w:rPr>
          <w:rFonts w:cs="Arial"/>
          <w:szCs w:val="20"/>
        </w:rPr>
        <w:t>Establish a destination shop and retail experience.</w:t>
      </w:r>
    </w:p>
    <w:p w14:paraId="10B0044D" w14:textId="3C768DA7" w:rsidR="00CC4E77" w:rsidRPr="00731307" w:rsidRDefault="00CC4E77" w:rsidP="00731307">
      <w:pPr>
        <w:pStyle w:val="05LCABulletPoints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31307">
        <w:rPr>
          <w:rFonts w:cs="Arial"/>
          <w:szCs w:val="20"/>
        </w:rPr>
        <w:t>Provide a number of skilled jobs and volunteering opportunities.</w:t>
      </w:r>
    </w:p>
    <w:p w14:paraId="77E93B8A" w14:textId="77777777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499E1E9C" w14:textId="73DE6B50" w:rsidR="00F47016" w:rsidRDefault="00031DFD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I also support the </w:t>
      </w:r>
      <w:r w:rsidR="009653EA">
        <w:rPr>
          <w:rFonts w:cs="Arial"/>
          <w:szCs w:val="20"/>
        </w:rPr>
        <w:t xml:space="preserve">wider transformation of the site, including: the </w:t>
      </w:r>
      <w:r>
        <w:rPr>
          <w:rFonts w:cs="Arial"/>
          <w:szCs w:val="20"/>
        </w:rPr>
        <w:t xml:space="preserve">provision of </w:t>
      </w:r>
      <w:r w:rsidR="001445E4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new</w:t>
      </w:r>
      <w:r w:rsidR="004C38A1">
        <w:rPr>
          <w:rFonts w:cs="Arial"/>
          <w:szCs w:val="20"/>
        </w:rPr>
        <w:t xml:space="preserve"> fire station</w:t>
      </w:r>
      <w:r w:rsidR="009653EA">
        <w:rPr>
          <w:rFonts w:cs="Arial"/>
          <w:szCs w:val="20"/>
        </w:rPr>
        <w:t xml:space="preserve">; </w:t>
      </w:r>
      <w:r w:rsidR="009653EA">
        <w:rPr>
          <w:rFonts w:cs="Arial"/>
        </w:rPr>
        <w:t xml:space="preserve">the </w:t>
      </w:r>
      <w:r w:rsidR="009653EA" w:rsidRPr="005D376E">
        <w:rPr>
          <w:rFonts w:cs="Arial"/>
        </w:rPr>
        <w:t>new homes</w:t>
      </w:r>
      <w:r w:rsidR="009653EA">
        <w:rPr>
          <w:rFonts w:cs="Arial"/>
        </w:rPr>
        <w:t xml:space="preserve"> </w:t>
      </w:r>
      <w:r w:rsidR="009653EA" w:rsidRPr="005D376E">
        <w:rPr>
          <w:rFonts w:cs="Arial"/>
        </w:rPr>
        <w:t>– a numbe</w:t>
      </w:r>
      <w:r w:rsidR="009653EA">
        <w:rPr>
          <w:rFonts w:cs="Arial"/>
        </w:rPr>
        <w:t xml:space="preserve">r of which will be affordable; </w:t>
      </w:r>
      <w:r w:rsidR="00B227D6">
        <w:rPr>
          <w:rFonts w:cs="Arial"/>
        </w:rPr>
        <w:t xml:space="preserve">new </w:t>
      </w:r>
      <w:r w:rsidR="009653EA" w:rsidRPr="005D376E">
        <w:rPr>
          <w:rFonts w:cs="Arial"/>
        </w:rPr>
        <w:t>workspace</w:t>
      </w:r>
      <w:r w:rsidR="009653EA">
        <w:rPr>
          <w:rFonts w:cs="Arial"/>
        </w:rPr>
        <w:t>s</w:t>
      </w:r>
      <w:r w:rsidR="009653EA" w:rsidRPr="005D376E">
        <w:rPr>
          <w:rFonts w:cs="Arial"/>
        </w:rPr>
        <w:t xml:space="preserve"> </w:t>
      </w:r>
      <w:r w:rsidR="009653EA">
        <w:rPr>
          <w:rFonts w:cs="Arial"/>
        </w:rPr>
        <w:t>supporting</w:t>
      </w:r>
      <w:r w:rsidR="009653EA" w:rsidRPr="005D376E">
        <w:rPr>
          <w:rFonts w:cs="Arial"/>
        </w:rPr>
        <w:t xml:space="preserve"> </w:t>
      </w:r>
      <w:r w:rsidR="00B227D6">
        <w:rPr>
          <w:rFonts w:cs="Arial"/>
        </w:rPr>
        <w:t>local businesses</w:t>
      </w:r>
      <w:r w:rsidR="009653EA">
        <w:rPr>
          <w:rFonts w:cs="Arial"/>
        </w:rPr>
        <w:t xml:space="preserve"> and creatives; over </w:t>
      </w:r>
      <w:r w:rsidR="009653EA" w:rsidRPr="005D376E">
        <w:rPr>
          <w:rFonts w:cs="Arial"/>
        </w:rPr>
        <w:t>1,250 jobs</w:t>
      </w:r>
      <w:r w:rsidR="009653EA">
        <w:rPr>
          <w:rFonts w:cs="Arial"/>
        </w:rPr>
        <w:t>;</w:t>
      </w:r>
      <w:r w:rsidR="009653EA" w:rsidRPr="005D376E">
        <w:rPr>
          <w:rFonts w:cs="Arial"/>
        </w:rPr>
        <w:t xml:space="preserve"> high quality </w:t>
      </w:r>
      <w:r w:rsidR="0015658E">
        <w:rPr>
          <w:rFonts w:cs="Arial"/>
        </w:rPr>
        <w:t>public spaces for the community</w:t>
      </w:r>
      <w:r w:rsidR="009653EA">
        <w:rPr>
          <w:rFonts w:cs="Arial"/>
        </w:rPr>
        <w:t>;</w:t>
      </w:r>
      <w:r w:rsidR="009653EA" w:rsidRPr="00D16BA0">
        <w:rPr>
          <w:rFonts w:cs="Arial"/>
        </w:rPr>
        <w:t xml:space="preserve"> and a mix of new retail spaces, which will enliven Lambeth High Street for the first time in many years.</w:t>
      </w:r>
    </w:p>
    <w:p w14:paraId="52091BB7" w14:textId="62031B8B" w:rsidR="00F47016" w:rsidRDefault="00F47016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42791B8A" w14:textId="4FA3AF41" w:rsidR="00A2119C" w:rsidRDefault="009B22AD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I hope the Council </w:t>
      </w:r>
      <w:r w:rsidR="00A2119C">
        <w:rPr>
          <w:rFonts w:cs="Arial"/>
          <w:szCs w:val="20"/>
        </w:rPr>
        <w:t>will support these proposals.</w:t>
      </w:r>
    </w:p>
    <w:p w14:paraId="3B2251BA" w14:textId="77777777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2EA6292F" w14:textId="77777777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Many thanks, </w:t>
      </w:r>
    </w:p>
    <w:p w14:paraId="3786B708" w14:textId="77777777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46288845" w14:textId="3249984A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proofErr w:type="gramStart"/>
      <w:r w:rsidRPr="0098184A">
        <w:rPr>
          <w:rFonts w:cs="Arial"/>
          <w:b/>
          <w:szCs w:val="20"/>
        </w:rPr>
        <w:t>NAME</w:t>
      </w:r>
      <w:r>
        <w:rPr>
          <w:rFonts w:cs="Arial"/>
          <w:szCs w:val="20"/>
        </w:rPr>
        <w:t xml:space="preserve"> .</w:t>
      </w:r>
      <w:proofErr w:type="gramEnd"/>
      <w:r>
        <w:rPr>
          <w:rFonts w:cs="Arial"/>
          <w:szCs w:val="20"/>
        </w:rPr>
        <w:t>…………………………………</w:t>
      </w:r>
      <w:r w:rsidR="00A72D00">
        <w:rPr>
          <w:rFonts w:cs="Arial"/>
          <w:szCs w:val="20"/>
        </w:rPr>
        <w:t>…………………………</w:t>
      </w:r>
      <w:r w:rsidR="00A06C93">
        <w:rPr>
          <w:rFonts w:cs="Arial"/>
          <w:szCs w:val="20"/>
        </w:rPr>
        <w:t>…………………..</w:t>
      </w:r>
    </w:p>
    <w:p w14:paraId="1C009B28" w14:textId="77777777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3DB2959F" w14:textId="015DFE34" w:rsidR="00C6541B" w:rsidRPr="00C6541B" w:rsidRDefault="00C6541B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ADDRESS</w:t>
      </w:r>
      <w:r w:rsidR="00A06C93">
        <w:rPr>
          <w:rFonts w:cs="Arial"/>
          <w:b/>
          <w:szCs w:val="20"/>
        </w:rPr>
        <w:t xml:space="preserve"> &amp; POSTCODE </w:t>
      </w:r>
      <w:r>
        <w:rPr>
          <w:rFonts w:cs="Arial"/>
          <w:szCs w:val="20"/>
        </w:rPr>
        <w:t>………………………………</w:t>
      </w:r>
      <w:r w:rsidR="00A72D00">
        <w:rPr>
          <w:rFonts w:cs="Arial"/>
          <w:szCs w:val="20"/>
        </w:rPr>
        <w:t>…………………………</w:t>
      </w:r>
    </w:p>
    <w:p w14:paraId="4C884BC0" w14:textId="77777777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23CEDE37" w14:textId="360F9415" w:rsidR="00A2119C" w:rsidRDefault="00A2119C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r w:rsidRPr="0098184A">
        <w:rPr>
          <w:rFonts w:cs="Arial"/>
          <w:b/>
          <w:szCs w:val="20"/>
        </w:rPr>
        <w:t>EMAIL</w:t>
      </w:r>
      <w:r>
        <w:rPr>
          <w:rFonts w:cs="Arial"/>
          <w:szCs w:val="20"/>
        </w:rPr>
        <w:t xml:space="preserve"> </w:t>
      </w:r>
      <w:r w:rsidR="00A941D4">
        <w:rPr>
          <w:rFonts w:cs="Arial"/>
          <w:szCs w:val="20"/>
        </w:rPr>
        <w:t>(optional)</w:t>
      </w:r>
      <w:r>
        <w:rPr>
          <w:rFonts w:cs="Arial"/>
          <w:szCs w:val="20"/>
        </w:rPr>
        <w:t>…………………………………</w:t>
      </w:r>
      <w:r w:rsidR="00A72D00">
        <w:rPr>
          <w:rFonts w:cs="Arial"/>
          <w:szCs w:val="20"/>
        </w:rPr>
        <w:t>…………………………</w:t>
      </w:r>
      <w:r w:rsidR="00A941D4">
        <w:rPr>
          <w:rFonts w:cs="Arial"/>
          <w:szCs w:val="20"/>
        </w:rPr>
        <w:t>……….</w:t>
      </w:r>
    </w:p>
    <w:p w14:paraId="522FB92C" w14:textId="77777777" w:rsidR="00CC0E6A" w:rsidRDefault="00CC0E6A" w:rsidP="00F47016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</w:p>
    <w:p w14:paraId="23CAA82E" w14:textId="2714984F" w:rsidR="003F2841" w:rsidRPr="00A06C93" w:rsidRDefault="00CC0E6A" w:rsidP="003E7C2B">
      <w:pPr>
        <w:pStyle w:val="05LCABulletPoints"/>
        <w:numPr>
          <w:ilvl w:val="0"/>
          <w:numId w:val="0"/>
        </w:numPr>
        <w:spacing w:line="260" w:lineRule="exact"/>
        <w:rPr>
          <w:rFonts w:cs="Arial"/>
          <w:szCs w:val="20"/>
        </w:rPr>
      </w:pPr>
      <w:r w:rsidRPr="00CC0E6A">
        <w:rPr>
          <w:rFonts w:cs="Arial"/>
          <w:b/>
          <w:szCs w:val="20"/>
        </w:rPr>
        <w:t xml:space="preserve">SIGNATURE </w:t>
      </w:r>
      <w:r>
        <w:rPr>
          <w:rFonts w:cs="Arial"/>
          <w:szCs w:val="20"/>
        </w:rPr>
        <w:t>…………………………</w:t>
      </w:r>
      <w:r w:rsidR="00174D5D">
        <w:rPr>
          <w:rFonts w:cs="Arial"/>
          <w:szCs w:val="20"/>
        </w:rPr>
        <w:t>…………………………</w:t>
      </w:r>
      <w:r w:rsidR="00A06C93">
        <w:rPr>
          <w:rFonts w:cs="Arial"/>
          <w:szCs w:val="20"/>
        </w:rPr>
        <w:t>……………………</w:t>
      </w:r>
    </w:p>
    <w:sectPr w:rsidR="003F2841" w:rsidRPr="00A06C93" w:rsidSect="00490237">
      <w:headerReference w:type="default" r:id="rId13"/>
      <w:footerReference w:type="default" r:id="rId14"/>
      <w:headerReference w:type="first" r:id="rId15"/>
      <w:pgSz w:w="11907" w:h="16840" w:code="9"/>
      <w:pgMar w:top="1440" w:right="1701" w:bottom="1701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102B7" w14:textId="77777777" w:rsidR="00116326" w:rsidRDefault="00116326">
      <w:r>
        <w:separator/>
      </w:r>
    </w:p>
  </w:endnote>
  <w:endnote w:type="continuationSeparator" w:id="0">
    <w:p w14:paraId="42D2EBB3" w14:textId="77777777" w:rsidR="00116326" w:rsidRDefault="0011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1102" w14:textId="77777777" w:rsidR="008212E0" w:rsidRPr="00C16BD4" w:rsidRDefault="008212E0" w:rsidP="00C16BD4">
    <w:pPr>
      <w:pStyle w:val="Heading6"/>
      <w:rPr>
        <w:rFonts w:ascii="Arial" w:hAnsi="Arial" w:cs="Arial"/>
        <w:i w:val="0"/>
        <w:sz w:val="12"/>
      </w:rPr>
    </w:pPr>
    <w:r w:rsidRPr="008141B7">
      <w:rPr>
        <w:rFonts w:ascii="Arial" w:hAnsi="Arial"/>
        <w:i w:val="0"/>
        <w:sz w:val="12"/>
      </w:rPr>
      <w:t xml:space="preserve">London Communications Agency, </w:t>
    </w:r>
    <w:r w:rsidRPr="008141B7">
      <w:rPr>
        <w:rFonts w:ascii="Arial" w:hAnsi="Arial" w:cs="Arial"/>
        <w:b w:val="0"/>
        <w:i w:val="0"/>
        <w:sz w:val="12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90237">
      <w:rPr>
        <w:noProof/>
      </w:rPr>
      <w:t>2</w:t>
    </w:r>
    <w:r>
      <w:rPr>
        <w:rFonts w:ascii="Arial" w:hAnsi="Arial" w:cs="Arial"/>
        <w:b w:val="0"/>
        <w:i w:val="0"/>
        <w:noProof/>
        <w:sz w:val="12"/>
      </w:rPr>
      <w:fldChar w:fldCharType="end"/>
    </w:r>
    <w:r w:rsidRPr="008141B7">
      <w:rPr>
        <w:rFonts w:ascii="Arial" w:hAnsi="Arial" w:cs="Arial"/>
        <w:b w:val="0"/>
        <w:i w:val="0"/>
        <w:sz w:val="12"/>
      </w:rPr>
      <w:t xml:space="preserve"> of </w:t>
    </w:r>
    <w:fldSimple w:instr=" NUMPAGES  \* Arabic  \* MERGEFORMAT ">
      <w:r w:rsidR="0049023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080F5" w14:textId="77777777" w:rsidR="00116326" w:rsidRDefault="00116326">
      <w:r>
        <w:separator/>
      </w:r>
    </w:p>
  </w:footnote>
  <w:footnote w:type="continuationSeparator" w:id="0">
    <w:p w14:paraId="34556FF0" w14:textId="77777777" w:rsidR="00116326" w:rsidRDefault="0011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053A9" w14:textId="77777777" w:rsidR="008212E0" w:rsidRDefault="008212E0">
    <w:pPr>
      <w:pStyle w:val="Header"/>
    </w:pPr>
  </w:p>
  <w:p w14:paraId="07A63D9C" w14:textId="77777777" w:rsidR="008212E0" w:rsidRDefault="008212E0">
    <w:pPr>
      <w:pStyle w:val="Header"/>
    </w:pPr>
    <w:r w:rsidRPr="00C16BD4">
      <w:rPr>
        <w:noProof/>
        <w:lang w:val="en-GB" w:eastAsia="en-GB"/>
      </w:rPr>
      <w:drawing>
        <wp:anchor distT="0" distB="0" distL="114300" distR="114300" simplePos="0" relativeHeight="251668480" behindDoc="0" locked="0" layoutInCell="0" allowOverlap="1" wp14:anchorId="676D7F3E" wp14:editId="6EB75080">
          <wp:simplePos x="0" y="0"/>
          <wp:positionH relativeFrom="page">
            <wp:posOffset>619125</wp:posOffset>
          </wp:positionH>
          <wp:positionV relativeFrom="page">
            <wp:posOffset>626745</wp:posOffset>
          </wp:positionV>
          <wp:extent cx="263967" cy="266218"/>
          <wp:effectExtent l="19050" t="0" r="2733" b="0"/>
          <wp:wrapNone/>
          <wp:docPr id="2" name="Picture 2" descr=":::IMAGES:CREATED:HI RES:Logo_LCA_Accent_300dp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IMAGES:CREATED:HI RES:Logo_LCA_Accent_300dpi_H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7" cy="266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5263F" w14:textId="77777777" w:rsidR="008212E0" w:rsidRDefault="008212E0">
    <w:pPr>
      <w:pStyle w:val="Header"/>
      <w:rPr>
        <w:noProof/>
      </w:rPr>
    </w:pPr>
  </w:p>
  <w:p w14:paraId="2C5912CF" w14:textId="77777777" w:rsidR="008212E0" w:rsidRDefault="008212E0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CC7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AAE3E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C60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A3497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B98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443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AEB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CB8A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EC7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3D4E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90D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1A4953"/>
    <w:multiLevelType w:val="hybridMultilevel"/>
    <w:tmpl w:val="365CE3F0"/>
    <w:lvl w:ilvl="0" w:tplc="32D0BC72">
      <w:start w:val="1"/>
      <w:numFmt w:val="decimal"/>
      <w:pStyle w:val="08LCANumberedPoints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E67EE"/>
    <w:multiLevelType w:val="hybridMultilevel"/>
    <w:tmpl w:val="3C8654EA"/>
    <w:lvl w:ilvl="0" w:tplc="CC6E414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4B90A0E"/>
    <w:multiLevelType w:val="hybridMultilevel"/>
    <w:tmpl w:val="01820F5A"/>
    <w:lvl w:ilvl="0" w:tplc="B0D432E0">
      <w:start w:val="1"/>
      <w:numFmt w:val="bullet"/>
      <w:pStyle w:val="05LCA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AA3AA4"/>
    <w:multiLevelType w:val="hybridMultilevel"/>
    <w:tmpl w:val="A90CA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5E273A"/>
    <w:multiLevelType w:val="multilevel"/>
    <w:tmpl w:val="1DC2E39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07LCASubBulletPoints"/>
      <w:lvlText w:val="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E79441C"/>
    <w:multiLevelType w:val="hybridMultilevel"/>
    <w:tmpl w:val="69EE29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59"/>
    <w:rsid w:val="00025B89"/>
    <w:rsid w:val="00031DFD"/>
    <w:rsid w:val="000540F1"/>
    <w:rsid w:val="000703C0"/>
    <w:rsid w:val="00081BD3"/>
    <w:rsid w:val="00090F44"/>
    <w:rsid w:val="000B17AA"/>
    <w:rsid w:val="000B2C95"/>
    <w:rsid w:val="000B32EC"/>
    <w:rsid w:val="000C44E6"/>
    <w:rsid w:val="000F27A5"/>
    <w:rsid w:val="001157F9"/>
    <w:rsid w:val="00116326"/>
    <w:rsid w:val="001445E4"/>
    <w:rsid w:val="00151FD7"/>
    <w:rsid w:val="0015218F"/>
    <w:rsid w:val="0015658E"/>
    <w:rsid w:val="00164C6A"/>
    <w:rsid w:val="00170DA0"/>
    <w:rsid w:val="00174D5D"/>
    <w:rsid w:val="001A7470"/>
    <w:rsid w:val="001F5769"/>
    <w:rsid w:val="001F74C3"/>
    <w:rsid w:val="002118A8"/>
    <w:rsid w:val="00212CBC"/>
    <w:rsid w:val="00220BB0"/>
    <w:rsid w:val="00231D7E"/>
    <w:rsid w:val="002336EF"/>
    <w:rsid w:val="002426FC"/>
    <w:rsid w:val="002573F6"/>
    <w:rsid w:val="00265028"/>
    <w:rsid w:val="002838AE"/>
    <w:rsid w:val="002B5E18"/>
    <w:rsid w:val="002C3D1E"/>
    <w:rsid w:val="002D639E"/>
    <w:rsid w:val="002D69CD"/>
    <w:rsid w:val="003031A5"/>
    <w:rsid w:val="0031167D"/>
    <w:rsid w:val="003268DB"/>
    <w:rsid w:val="003536B1"/>
    <w:rsid w:val="00365E86"/>
    <w:rsid w:val="003673B2"/>
    <w:rsid w:val="003806CE"/>
    <w:rsid w:val="003A1614"/>
    <w:rsid w:val="003B2DC2"/>
    <w:rsid w:val="003B6B27"/>
    <w:rsid w:val="003C5B93"/>
    <w:rsid w:val="003D4214"/>
    <w:rsid w:val="003E167A"/>
    <w:rsid w:val="003E7C2B"/>
    <w:rsid w:val="003F2841"/>
    <w:rsid w:val="0042058B"/>
    <w:rsid w:val="00427F75"/>
    <w:rsid w:val="00460D19"/>
    <w:rsid w:val="00462937"/>
    <w:rsid w:val="00463395"/>
    <w:rsid w:val="004725C7"/>
    <w:rsid w:val="00490237"/>
    <w:rsid w:val="004B4D8B"/>
    <w:rsid w:val="004C38A1"/>
    <w:rsid w:val="00541790"/>
    <w:rsid w:val="005803D6"/>
    <w:rsid w:val="005D71C9"/>
    <w:rsid w:val="005E0C0D"/>
    <w:rsid w:val="005E124E"/>
    <w:rsid w:val="005F6FBD"/>
    <w:rsid w:val="0062235E"/>
    <w:rsid w:val="00633CEB"/>
    <w:rsid w:val="006368DC"/>
    <w:rsid w:val="00651235"/>
    <w:rsid w:val="00655677"/>
    <w:rsid w:val="00680BC4"/>
    <w:rsid w:val="006B7C30"/>
    <w:rsid w:val="006F19CA"/>
    <w:rsid w:val="006F6D1B"/>
    <w:rsid w:val="00713D88"/>
    <w:rsid w:val="00717856"/>
    <w:rsid w:val="00721F23"/>
    <w:rsid w:val="00725BAB"/>
    <w:rsid w:val="00731307"/>
    <w:rsid w:val="0073328B"/>
    <w:rsid w:val="0073409B"/>
    <w:rsid w:val="00754053"/>
    <w:rsid w:val="00761BA1"/>
    <w:rsid w:val="00773713"/>
    <w:rsid w:val="0078116B"/>
    <w:rsid w:val="0079334A"/>
    <w:rsid w:val="007A2451"/>
    <w:rsid w:val="007C01F8"/>
    <w:rsid w:val="007C0B45"/>
    <w:rsid w:val="007D1241"/>
    <w:rsid w:val="007F17AF"/>
    <w:rsid w:val="008212E0"/>
    <w:rsid w:val="008237D6"/>
    <w:rsid w:val="00827016"/>
    <w:rsid w:val="00832F99"/>
    <w:rsid w:val="00847083"/>
    <w:rsid w:val="00853EFB"/>
    <w:rsid w:val="00863781"/>
    <w:rsid w:val="0089039B"/>
    <w:rsid w:val="008C42AB"/>
    <w:rsid w:val="008D3802"/>
    <w:rsid w:val="008D57E5"/>
    <w:rsid w:val="00903A1E"/>
    <w:rsid w:val="00935BF8"/>
    <w:rsid w:val="00943724"/>
    <w:rsid w:val="00954FF5"/>
    <w:rsid w:val="009653EA"/>
    <w:rsid w:val="00974295"/>
    <w:rsid w:val="0098184A"/>
    <w:rsid w:val="00994033"/>
    <w:rsid w:val="0099429D"/>
    <w:rsid w:val="009A31F0"/>
    <w:rsid w:val="009A5511"/>
    <w:rsid w:val="009B22AD"/>
    <w:rsid w:val="009B3483"/>
    <w:rsid w:val="009B648A"/>
    <w:rsid w:val="009D13CA"/>
    <w:rsid w:val="009E22CB"/>
    <w:rsid w:val="00A06C93"/>
    <w:rsid w:val="00A07EEA"/>
    <w:rsid w:val="00A2119C"/>
    <w:rsid w:val="00A72D00"/>
    <w:rsid w:val="00A74209"/>
    <w:rsid w:val="00A7655E"/>
    <w:rsid w:val="00A82265"/>
    <w:rsid w:val="00A941D4"/>
    <w:rsid w:val="00A94F4D"/>
    <w:rsid w:val="00AA7A47"/>
    <w:rsid w:val="00AC61DE"/>
    <w:rsid w:val="00B003F6"/>
    <w:rsid w:val="00B042A9"/>
    <w:rsid w:val="00B1716D"/>
    <w:rsid w:val="00B21B2F"/>
    <w:rsid w:val="00B227D6"/>
    <w:rsid w:val="00B51402"/>
    <w:rsid w:val="00B61DBD"/>
    <w:rsid w:val="00B70990"/>
    <w:rsid w:val="00B90D50"/>
    <w:rsid w:val="00BA73B8"/>
    <w:rsid w:val="00BA7768"/>
    <w:rsid w:val="00BB3ED3"/>
    <w:rsid w:val="00BC390A"/>
    <w:rsid w:val="00BD12B7"/>
    <w:rsid w:val="00BE62EE"/>
    <w:rsid w:val="00BF1FD1"/>
    <w:rsid w:val="00C16BD4"/>
    <w:rsid w:val="00C33DF0"/>
    <w:rsid w:val="00C42D1F"/>
    <w:rsid w:val="00C6541B"/>
    <w:rsid w:val="00C819D7"/>
    <w:rsid w:val="00C8525F"/>
    <w:rsid w:val="00C96420"/>
    <w:rsid w:val="00CB07E0"/>
    <w:rsid w:val="00CB1B37"/>
    <w:rsid w:val="00CC0E6A"/>
    <w:rsid w:val="00CC4E77"/>
    <w:rsid w:val="00CD551F"/>
    <w:rsid w:val="00CF1F77"/>
    <w:rsid w:val="00D01059"/>
    <w:rsid w:val="00D029E8"/>
    <w:rsid w:val="00D02A5C"/>
    <w:rsid w:val="00D2501A"/>
    <w:rsid w:val="00D37F15"/>
    <w:rsid w:val="00D434EB"/>
    <w:rsid w:val="00D75F26"/>
    <w:rsid w:val="00D8187E"/>
    <w:rsid w:val="00D84AF1"/>
    <w:rsid w:val="00D87A03"/>
    <w:rsid w:val="00D965FC"/>
    <w:rsid w:val="00DA3CA2"/>
    <w:rsid w:val="00DA5CC3"/>
    <w:rsid w:val="00DB6B42"/>
    <w:rsid w:val="00DD2FCE"/>
    <w:rsid w:val="00E6770D"/>
    <w:rsid w:val="00E91F31"/>
    <w:rsid w:val="00EA3D4F"/>
    <w:rsid w:val="00EA67D6"/>
    <w:rsid w:val="00EA6C5F"/>
    <w:rsid w:val="00EB1807"/>
    <w:rsid w:val="00EB3A77"/>
    <w:rsid w:val="00F12379"/>
    <w:rsid w:val="00F25FD3"/>
    <w:rsid w:val="00F37D6B"/>
    <w:rsid w:val="00F47016"/>
    <w:rsid w:val="00F549F4"/>
    <w:rsid w:val="00F83459"/>
    <w:rsid w:val="00F90F79"/>
    <w:rsid w:val="00FA1782"/>
    <w:rsid w:val="00FC3C62"/>
    <w:rsid w:val="00FD0EDD"/>
    <w:rsid w:val="00FD7463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CB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56"/>
  </w:style>
  <w:style w:type="paragraph" w:styleId="Heading1">
    <w:name w:val="heading 1"/>
    <w:basedOn w:val="Normal"/>
    <w:next w:val="Normal"/>
    <w:link w:val="Heading1Char"/>
    <w:uiPriority w:val="9"/>
    <w:qFormat/>
    <w:rsid w:val="003D4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6B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4061" w:themeColor="accent1" w:themeShade="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DC5"/>
    <w:rPr>
      <w:rFonts w:ascii="Arial" w:hAnsi="Arial"/>
      <w:sz w:val="18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0A6"/>
      </w:tcPr>
    </w:tblStylePr>
    <w:tblStylePr w:type="firstCol">
      <w:rPr>
        <w:b/>
        <w:color w:val="0050A6"/>
      </w:rPr>
    </w:tblStylePr>
  </w:style>
  <w:style w:type="paragraph" w:styleId="BodyText">
    <w:name w:val="Body Text"/>
    <w:link w:val="BodyTextChar"/>
    <w:rsid w:val="001307CB"/>
    <w:pPr>
      <w:spacing w:line="240" w:lineRule="exact"/>
    </w:pPr>
    <w:rPr>
      <w:rFonts w:ascii="Arial" w:hAnsi="Arial"/>
    </w:rPr>
  </w:style>
  <w:style w:type="paragraph" w:styleId="Header">
    <w:name w:val="header"/>
    <w:basedOn w:val="Normal"/>
    <w:rsid w:val="001307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7CB"/>
    <w:pPr>
      <w:tabs>
        <w:tab w:val="center" w:pos="4320"/>
        <w:tab w:val="right" w:pos="8640"/>
      </w:tabs>
    </w:pPr>
  </w:style>
  <w:style w:type="paragraph" w:customStyle="1" w:styleId="BodyText12pt">
    <w:name w:val="Body Text 12 pt"/>
    <w:basedOn w:val="BodyText"/>
    <w:rsid w:val="0099429D"/>
    <w:pPr>
      <w:spacing w:line="264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3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16BD4"/>
    <w:rPr>
      <w:rFonts w:asciiTheme="majorHAnsi" w:eastAsiaTheme="majorEastAsia" w:hAnsiTheme="majorHAnsi" w:cstheme="majorBidi"/>
      <w:b/>
      <w:i/>
      <w:iCs/>
      <w:color w:val="244061" w:themeColor="accent1" w:themeShade="80"/>
      <w:sz w:val="24"/>
      <w:szCs w:val="24"/>
      <w:lang w:val="en-GB"/>
    </w:rPr>
  </w:style>
  <w:style w:type="paragraph" w:customStyle="1" w:styleId="07LCASubBulletPoints">
    <w:name w:val="07_LCA_Sub Bullet Points"/>
    <w:basedOn w:val="Normal"/>
    <w:qFormat/>
    <w:rsid w:val="00D029E8"/>
    <w:pPr>
      <w:numPr>
        <w:ilvl w:val="1"/>
        <w:numId w:val="1"/>
      </w:numPr>
      <w:tabs>
        <w:tab w:val="num" w:pos="360"/>
      </w:tabs>
      <w:spacing w:line="280" w:lineRule="exact"/>
      <w:ind w:left="641" w:hanging="284"/>
    </w:pPr>
    <w:rPr>
      <w:rFonts w:ascii="Arial" w:eastAsia="Cambria" w:hAnsi="Arial"/>
      <w:sz w:val="20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D4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3LCAHeader">
    <w:name w:val="03_LCA_Header"/>
    <w:basedOn w:val="Normal"/>
    <w:qFormat/>
    <w:rsid w:val="00090F44"/>
    <w:pPr>
      <w:spacing w:after="40"/>
    </w:pPr>
    <w:rPr>
      <w:rFonts w:ascii="Arial" w:hAnsi="Arial"/>
      <w:b/>
      <w:sz w:val="20"/>
      <w:szCs w:val="22"/>
      <w:lang w:val="en-GB"/>
    </w:rPr>
  </w:style>
  <w:style w:type="paragraph" w:customStyle="1" w:styleId="05LCABulletPoints">
    <w:name w:val="05_LCA_Bullet Points"/>
    <w:basedOn w:val="Normal"/>
    <w:qFormat/>
    <w:rsid w:val="00D029E8"/>
    <w:pPr>
      <w:numPr>
        <w:numId w:val="2"/>
      </w:numPr>
      <w:spacing w:line="280" w:lineRule="exact"/>
      <w:ind w:left="284" w:hanging="284"/>
    </w:pPr>
    <w:rPr>
      <w:rFonts w:ascii="Arial" w:hAnsi="Arial"/>
      <w:sz w:val="20"/>
      <w:szCs w:val="22"/>
      <w:lang w:val="en-GB"/>
    </w:rPr>
  </w:style>
  <w:style w:type="paragraph" w:customStyle="1" w:styleId="02LCASectionHeader">
    <w:name w:val="02_LCA_Section Header"/>
    <w:basedOn w:val="Normal"/>
    <w:qFormat/>
    <w:rsid w:val="003D4214"/>
    <w:rPr>
      <w:rFonts w:ascii="Arial" w:hAnsi="Arial"/>
      <w:b/>
      <w:sz w:val="20"/>
      <w:u w:val="single"/>
      <w:lang w:val="en-GB"/>
    </w:rPr>
  </w:style>
  <w:style w:type="paragraph" w:customStyle="1" w:styleId="08LCANumberedPoints">
    <w:name w:val="08_LCA_Numbered Points"/>
    <w:basedOn w:val="05LCABulletPoints"/>
    <w:qFormat/>
    <w:rsid w:val="00D029E8"/>
    <w:pPr>
      <w:numPr>
        <w:numId w:val="3"/>
      </w:numPr>
      <w:ind w:left="284" w:hanging="284"/>
    </w:pPr>
    <w:rPr>
      <w:rFonts w:eastAsiaTheme="minorHAnsi"/>
    </w:rPr>
  </w:style>
  <w:style w:type="paragraph" w:customStyle="1" w:styleId="04LCABodyCopy">
    <w:name w:val="04_LCA_Body Copy"/>
    <w:basedOn w:val="Normal"/>
    <w:qFormat/>
    <w:rsid w:val="00090F44"/>
    <w:pPr>
      <w:spacing w:line="280" w:lineRule="exact"/>
    </w:pPr>
    <w:rPr>
      <w:rFonts w:ascii="Arial" w:eastAsiaTheme="minorHAnsi" w:hAnsi="Arial" w:cs="Helvetica"/>
      <w:sz w:val="20"/>
    </w:rPr>
  </w:style>
  <w:style w:type="paragraph" w:customStyle="1" w:styleId="09LCADocumentTitle">
    <w:name w:val="09_LCA_DocumentTitle"/>
    <w:basedOn w:val="Normal"/>
    <w:qFormat/>
    <w:rsid w:val="00680BC4"/>
    <w:pPr>
      <w:keepNext/>
      <w:spacing w:line="280" w:lineRule="exact"/>
      <w:outlineLvl w:val="0"/>
    </w:pPr>
    <w:rPr>
      <w:rFonts w:ascii="Arial" w:hAnsi="Arial" w:cs="Arial"/>
      <w:b/>
      <w:spacing w:val="-2"/>
      <w:sz w:val="20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742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4295"/>
    <w:pPr>
      <w:spacing w:before="100" w:beforeAutospacing="1" w:after="100" w:afterAutospacing="1"/>
    </w:pPr>
    <w:rPr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80BC4"/>
    <w:rPr>
      <w:rFonts w:ascii="Arial" w:hAnsi="Arial"/>
    </w:rPr>
  </w:style>
  <w:style w:type="character" w:styleId="CommentReference">
    <w:name w:val="annotation reference"/>
    <w:basedOn w:val="DefaultParagraphFont"/>
    <w:rsid w:val="00462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6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29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56"/>
  </w:style>
  <w:style w:type="paragraph" w:styleId="Heading1">
    <w:name w:val="heading 1"/>
    <w:basedOn w:val="Normal"/>
    <w:next w:val="Normal"/>
    <w:link w:val="Heading1Char"/>
    <w:uiPriority w:val="9"/>
    <w:qFormat/>
    <w:rsid w:val="003D4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6B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4061" w:themeColor="accent1" w:themeShade="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DC5"/>
    <w:rPr>
      <w:rFonts w:ascii="Arial" w:hAnsi="Arial"/>
      <w:sz w:val="18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0A6"/>
      </w:tcPr>
    </w:tblStylePr>
    <w:tblStylePr w:type="firstCol">
      <w:rPr>
        <w:b/>
        <w:color w:val="0050A6"/>
      </w:rPr>
    </w:tblStylePr>
  </w:style>
  <w:style w:type="paragraph" w:styleId="BodyText">
    <w:name w:val="Body Text"/>
    <w:link w:val="BodyTextChar"/>
    <w:rsid w:val="001307CB"/>
    <w:pPr>
      <w:spacing w:line="240" w:lineRule="exact"/>
    </w:pPr>
    <w:rPr>
      <w:rFonts w:ascii="Arial" w:hAnsi="Arial"/>
    </w:rPr>
  </w:style>
  <w:style w:type="paragraph" w:styleId="Header">
    <w:name w:val="header"/>
    <w:basedOn w:val="Normal"/>
    <w:rsid w:val="001307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7CB"/>
    <w:pPr>
      <w:tabs>
        <w:tab w:val="center" w:pos="4320"/>
        <w:tab w:val="right" w:pos="8640"/>
      </w:tabs>
    </w:pPr>
  </w:style>
  <w:style w:type="paragraph" w:customStyle="1" w:styleId="BodyText12pt">
    <w:name w:val="Body Text 12 pt"/>
    <w:basedOn w:val="BodyText"/>
    <w:rsid w:val="0099429D"/>
    <w:pPr>
      <w:spacing w:line="264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3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16BD4"/>
    <w:rPr>
      <w:rFonts w:asciiTheme="majorHAnsi" w:eastAsiaTheme="majorEastAsia" w:hAnsiTheme="majorHAnsi" w:cstheme="majorBidi"/>
      <w:b/>
      <w:i/>
      <w:iCs/>
      <w:color w:val="244061" w:themeColor="accent1" w:themeShade="80"/>
      <w:sz w:val="24"/>
      <w:szCs w:val="24"/>
      <w:lang w:val="en-GB"/>
    </w:rPr>
  </w:style>
  <w:style w:type="paragraph" w:customStyle="1" w:styleId="07LCASubBulletPoints">
    <w:name w:val="07_LCA_Sub Bullet Points"/>
    <w:basedOn w:val="Normal"/>
    <w:qFormat/>
    <w:rsid w:val="00D029E8"/>
    <w:pPr>
      <w:numPr>
        <w:ilvl w:val="1"/>
        <w:numId w:val="1"/>
      </w:numPr>
      <w:tabs>
        <w:tab w:val="num" w:pos="360"/>
      </w:tabs>
      <w:spacing w:line="280" w:lineRule="exact"/>
      <w:ind w:left="641" w:hanging="284"/>
    </w:pPr>
    <w:rPr>
      <w:rFonts w:ascii="Arial" w:eastAsia="Cambria" w:hAnsi="Arial"/>
      <w:sz w:val="20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D4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3LCAHeader">
    <w:name w:val="03_LCA_Header"/>
    <w:basedOn w:val="Normal"/>
    <w:qFormat/>
    <w:rsid w:val="00090F44"/>
    <w:pPr>
      <w:spacing w:after="40"/>
    </w:pPr>
    <w:rPr>
      <w:rFonts w:ascii="Arial" w:hAnsi="Arial"/>
      <w:b/>
      <w:sz w:val="20"/>
      <w:szCs w:val="22"/>
      <w:lang w:val="en-GB"/>
    </w:rPr>
  </w:style>
  <w:style w:type="paragraph" w:customStyle="1" w:styleId="05LCABulletPoints">
    <w:name w:val="05_LCA_Bullet Points"/>
    <w:basedOn w:val="Normal"/>
    <w:qFormat/>
    <w:rsid w:val="00D029E8"/>
    <w:pPr>
      <w:numPr>
        <w:numId w:val="2"/>
      </w:numPr>
      <w:spacing w:line="280" w:lineRule="exact"/>
      <w:ind w:left="284" w:hanging="284"/>
    </w:pPr>
    <w:rPr>
      <w:rFonts w:ascii="Arial" w:hAnsi="Arial"/>
      <w:sz w:val="20"/>
      <w:szCs w:val="22"/>
      <w:lang w:val="en-GB"/>
    </w:rPr>
  </w:style>
  <w:style w:type="paragraph" w:customStyle="1" w:styleId="02LCASectionHeader">
    <w:name w:val="02_LCA_Section Header"/>
    <w:basedOn w:val="Normal"/>
    <w:qFormat/>
    <w:rsid w:val="003D4214"/>
    <w:rPr>
      <w:rFonts w:ascii="Arial" w:hAnsi="Arial"/>
      <w:b/>
      <w:sz w:val="20"/>
      <w:u w:val="single"/>
      <w:lang w:val="en-GB"/>
    </w:rPr>
  </w:style>
  <w:style w:type="paragraph" w:customStyle="1" w:styleId="08LCANumberedPoints">
    <w:name w:val="08_LCA_Numbered Points"/>
    <w:basedOn w:val="05LCABulletPoints"/>
    <w:qFormat/>
    <w:rsid w:val="00D029E8"/>
    <w:pPr>
      <w:numPr>
        <w:numId w:val="3"/>
      </w:numPr>
      <w:ind w:left="284" w:hanging="284"/>
    </w:pPr>
    <w:rPr>
      <w:rFonts w:eastAsiaTheme="minorHAnsi"/>
    </w:rPr>
  </w:style>
  <w:style w:type="paragraph" w:customStyle="1" w:styleId="04LCABodyCopy">
    <w:name w:val="04_LCA_Body Copy"/>
    <w:basedOn w:val="Normal"/>
    <w:qFormat/>
    <w:rsid w:val="00090F44"/>
    <w:pPr>
      <w:spacing w:line="280" w:lineRule="exact"/>
    </w:pPr>
    <w:rPr>
      <w:rFonts w:ascii="Arial" w:eastAsiaTheme="minorHAnsi" w:hAnsi="Arial" w:cs="Helvetica"/>
      <w:sz w:val="20"/>
    </w:rPr>
  </w:style>
  <w:style w:type="paragraph" w:customStyle="1" w:styleId="09LCADocumentTitle">
    <w:name w:val="09_LCA_DocumentTitle"/>
    <w:basedOn w:val="Normal"/>
    <w:qFormat/>
    <w:rsid w:val="00680BC4"/>
    <w:pPr>
      <w:keepNext/>
      <w:spacing w:line="280" w:lineRule="exact"/>
      <w:outlineLvl w:val="0"/>
    </w:pPr>
    <w:rPr>
      <w:rFonts w:ascii="Arial" w:hAnsi="Arial" w:cs="Arial"/>
      <w:b/>
      <w:spacing w:val="-2"/>
      <w:sz w:val="20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742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4295"/>
    <w:pPr>
      <w:spacing w:before="100" w:beforeAutospacing="1" w:after="100" w:afterAutospacing="1"/>
    </w:pPr>
    <w:rPr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80BC4"/>
    <w:rPr>
      <w:rFonts w:ascii="Arial" w:hAnsi="Arial"/>
    </w:rPr>
  </w:style>
  <w:style w:type="character" w:styleId="CommentReference">
    <w:name w:val="annotation reference"/>
    <w:basedOn w:val="DefaultParagraphFont"/>
    <w:rsid w:val="00462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6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2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E7C830EB27F40AC9D8868AB59D07E" ma:contentTypeVersion="2" ma:contentTypeDescription="Create a new document." ma:contentTypeScope="" ma:versionID="05457d9040be9ba6eecdee32274850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5bf4d232f6dd5f282278991520e82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8ceb878-6ae7-449f-bd9e-b4a81739a89e" ContentTypeId="0x0101" PreviousValue="false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B8AF0-D037-40EB-931E-5DDEB033E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91F6A-DD3F-4A81-B000-7D060DEBF1D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6B1191-65C7-43A2-A346-3A794097F3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BE0755-DB4C-4FC9-BA4B-E9B25FF190F2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DD556BF-8810-490C-9B72-819E4B1F7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LCA Word Portrait Template</vt:lpstr>
    </vt:vector>
  </TitlesOfParts>
  <Company>Pete Wilson Design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 Word Portrait Template</dc:title>
  <dc:creator>Daniel Clelland</dc:creator>
  <cp:lastModifiedBy>CORPS, SUZANNE</cp:lastModifiedBy>
  <cp:revision>2</cp:revision>
  <cp:lastPrinted>2013-01-29T18:11:00Z</cp:lastPrinted>
  <dcterms:created xsi:type="dcterms:W3CDTF">2019-05-13T09:37:00Z</dcterms:created>
  <dcterms:modified xsi:type="dcterms:W3CDTF">2019-05-13T09:37:00Z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0x0101003DBE7C830EB27F40AC9D8868AB59D07E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id="Microsoft.Office.RecordsManagement.PolicyFeatures.Expiration.Formula.BuiltIn"&gt;&lt;number&gt;18&lt;/number&gt;&lt;property&gt;Modified&lt;/property&gt;&lt;period&gt;months&lt;/period&gt;&lt;/formula&gt;</vt:lpwstr>
  </property>
  <property fmtid="{D5CDD505-2E9C-101B-9397-08002B2CF9AE}" pid="5" name="IsMyDocuments">
    <vt:bool>true</vt:bool>
  </property>
</Properties>
</file>